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449CC" w14:textId="77777777" w:rsidR="0051376D" w:rsidRDefault="0051376D" w:rsidP="0051376D">
      <w:pPr>
        <w:spacing w:after="0" w:line="240" w:lineRule="auto"/>
      </w:pPr>
      <w:r>
        <w:t xml:space="preserve">       </w:t>
      </w:r>
      <w:proofErr w:type="spellStart"/>
      <w:r>
        <w:t>SeniorPlaza</w:t>
      </w:r>
      <w:proofErr w:type="spellEnd"/>
    </w:p>
    <w:p w14:paraId="5E8FD945" w14:textId="77777777" w:rsidR="0051376D" w:rsidRDefault="0051376D" w:rsidP="0051376D">
      <w:pPr>
        <w:spacing w:after="0" w:line="240" w:lineRule="auto"/>
      </w:pPr>
    </w:p>
    <w:p w14:paraId="4F8F14D1" w14:textId="77777777" w:rsidR="0051376D" w:rsidRDefault="0051376D" w:rsidP="0051376D">
      <w:pPr>
        <w:spacing w:after="0" w:line="240" w:lineRule="auto"/>
      </w:pPr>
      <w:r>
        <w:t>* *</w:t>
      </w:r>
    </w:p>
    <w:p w14:paraId="4048CF51" w14:textId="77777777" w:rsidR="0051376D" w:rsidRDefault="0051376D" w:rsidP="0051376D">
      <w:pPr>
        <w:spacing w:after="0" w:line="240" w:lineRule="auto"/>
      </w:pPr>
    </w:p>
    <w:p w14:paraId="44463A61" w14:textId="77777777" w:rsidR="0051376D" w:rsidRDefault="0051376D" w:rsidP="0051376D">
      <w:pPr>
        <w:spacing w:after="0" w:line="240" w:lineRule="auto"/>
      </w:pPr>
      <w:r>
        <w:t>Titel:                    *Ik word oma*</w:t>
      </w:r>
    </w:p>
    <w:p w14:paraId="553A80EA" w14:textId="77777777" w:rsidR="0051376D" w:rsidRDefault="0051376D" w:rsidP="0051376D">
      <w:pPr>
        <w:spacing w:after="0" w:line="240" w:lineRule="auto"/>
      </w:pPr>
    </w:p>
    <w:p w14:paraId="40707D81" w14:textId="77777777" w:rsidR="0051376D" w:rsidRDefault="0051376D" w:rsidP="0051376D">
      <w:pPr>
        <w:spacing w:after="0" w:line="240" w:lineRule="auto"/>
      </w:pPr>
      <w:r>
        <w:t>Schrijver:            Augusta Verburg</w:t>
      </w:r>
    </w:p>
    <w:p w14:paraId="368B984D" w14:textId="77777777" w:rsidR="0051376D" w:rsidRDefault="0051376D" w:rsidP="0051376D">
      <w:pPr>
        <w:spacing w:after="0" w:line="240" w:lineRule="auto"/>
      </w:pPr>
    </w:p>
    <w:p w14:paraId="245EA508" w14:textId="77777777" w:rsidR="0051376D" w:rsidRDefault="0051376D" w:rsidP="0051376D">
      <w:pPr>
        <w:spacing w:after="0" w:line="240" w:lineRule="auto"/>
      </w:pPr>
      <w:r>
        <w:t>In dit boek vertelt Augusta Verburg op een humoristische en persoonlijke</w:t>
      </w:r>
    </w:p>
    <w:p w14:paraId="5DEDDC53" w14:textId="77777777" w:rsidR="0051376D" w:rsidRDefault="0051376D" w:rsidP="0051376D">
      <w:pPr>
        <w:spacing w:after="0" w:line="240" w:lineRule="auto"/>
      </w:pPr>
      <w:r>
        <w:t>wijze wat er door haar heengaat wanneer zij voor het eerst oma wordt.</w:t>
      </w:r>
    </w:p>
    <w:p w14:paraId="092A53BE" w14:textId="77777777" w:rsidR="0051376D" w:rsidRDefault="0051376D" w:rsidP="0051376D">
      <w:pPr>
        <w:spacing w:after="0" w:line="240" w:lineRule="auto"/>
      </w:pPr>
      <w:r>
        <w:t>Oma worden. Sommige mensen weten niet of zij hier nou blij mee moeten</w:t>
      </w:r>
    </w:p>
    <w:p w14:paraId="37DB4F9B" w14:textId="77777777" w:rsidR="0051376D" w:rsidRDefault="0051376D" w:rsidP="0051376D">
      <w:pPr>
        <w:spacing w:after="0" w:line="240" w:lineRule="auto"/>
      </w:pPr>
      <w:r>
        <w:t>zijn of niet. Want oma worden: dat is nogal wat! Oma-zijn roept immers</w:t>
      </w:r>
    </w:p>
    <w:p w14:paraId="7389ADE5" w14:textId="77777777" w:rsidR="0051376D" w:rsidRDefault="0051376D" w:rsidP="0051376D">
      <w:pPr>
        <w:spacing w:after="0" w:line="240" w:lineRule="auto"/>
      </w:pPr>
      <w:r>
        <w:t>associaties op met een grijs permanentje, bejaard-zijn, de laatste fase.</w:t>
      </w:r>
    </w:p>
    <w:p w14:paraId="03E11A10" w14:textId="77777777" w:rsidR="0051376D" w:rsidRDefault="0051376D" w:rsidP="0051376D">
      <w:pPr>
        <w:spacing w:after="0" w:line="240" w:lineRule="auto"/>
      </w:pPr>
      <w:r>
        <w:t>Die jonge meid van toen komt u alleen nog tegen in het fotoalbum. Of niet?</w:t>
      </w:r>
    </w:p>
    <w:p w14:paraId="6DB192A1" w14:textId="77777777" w:rsidR="0051376D" w:rsidRDefault="0051376D" w:rsidP="0051376D">
      <w:pPr>
        <w:spacing w:after="0" w:line="240" w:lineRule="auto"/>
      </w:pPr>
    </w:p>
    <w:p w14:paraId="50531AE1" w14:textId="77777777" w:rsidR="0051376D" w:rsidRDefault="0051376D" w:rsidP="0051376D">
      <w:pPr>
        <w:spacing w:after="0" w:line="240" w:lineRule="auto"/>
      </w:pPr>
      <w:r>
        <w:t>Haar ervaring is - net als bij haar oma-vriendinnen - dat de komst van</w:t>
      </w:r>
    </w:p>
    <w:p w14:paraId="1F3B1543" w14:textId="77777777" w:rsidR="0051376D" w:rsidRDefault="0051376D" w:rsidP="0051376D">
      <w:pPr>
        <w:spacing w:after="0" w:line="240" w:lineRule="auto"/>
      </w:pPr>
      <w:r>
        <w:t>een kleinkind u meeneemt naar vervlogen tijden, vergelijkingen zich</w:t>
      </w:r>
    </w:p>
    <w:p w14:paraId="38AB77EB" w14:textId="77777777" w:rsidR="0051376D" w:rsidRDefault="0051376D" w:rsidP="0051376D">
      <w:pPr>
        <w:spacing w:after="0" w:line="240" w:lineRule="auto"/>
      </w:pPr>
      <w:r>
        <w:t>opdringen en u beseft dat u bij uw kind weer een plekje opschuift: de</w:t>
      </w:r>
    </w:p>
    <w:p w14:paraId="25243E47" w14:textId="77777777" w:rsidR="0051376D" w:rsidRDefault="0051376D" w:rsidP="0051376D">
      <w:pPr>
        <w:spacing w:after="0" w:line="240" w:lineRule="auto"/>
      </w:pPr>
      <w:r>
        <w:t>eerste plek had u al afgestaan aan de partner, en met de geboorte van uw</w:t>
      </w:r>
    </w:p>
    <w:p w14:paraId="7A75DD57" w14:textId="77777777" w:rsidR="0051376D" w:rsidRDefault="0051376D" w:rsidP="0051376D">
      <w:pPr>
        <w:spacing w:after="0" w:line="240" w:lineRule="auto"/>
      </w:pPr>
      <w:r>
        <w:t>kleinkind komt u nu op een derde plaats. Maar het is het waard: u wordt</w:t>
      </w:r>
    </w:p>
    <w:p w14:paraId="16B9519D" w14:textId="77777777" w:rsidR="0051376D" w:rsidRDefault="0051376D" w:rsidP="0051376D">
      <w:pPr>
        <w:spacing w:after="0" w:line="240" w:lineRule="auto"/>
      </w:pPr>
      <w:r>
        <w:t>weer (groot)ouder. Een heerlijk vooruitzicht!</w:t>
      </w:r>
    </w:p>
    <w:p w14:paraId="5E7CA303" w14:textId="77777777" w:rsidR="0051376D" w:rsidRDefault="0051376D" w:rsidP="0051376D">
      <w:pPr>
        <w:spacing w:after="0" w:line="240" w:lineRule="auto"/>
      </w:pPr>
    </w:p>
    <w:p w14:paraId="6E86A605" w14:textId="77777777" w:rsidR="0051376D" w:rsidRDefault="0051376D" w:rsidP="0051376D">
      <w:pPr>
        <w:spacing w:after="0" w:line="240" w:lineRule="auto"/>
      </w:pPr>
      <w:r>
        <w:t>*Over de schrijfster*</w:t>
      </w:r>
    </w:p>
    <w:p w14:paraId="3E9BF84A" w14:textId="77777777" w:rsidR="0051376D" w:rsidRDefault="0051376D" w:rsidP="0051376D">
      <w:pPr>
        <w:spacing w:after="0" w:line="240" w:lineRule="auto"/>
      </w:pPr>
    </w:p>
    <w:p w14:paraId="00910D12" w14:textId="77777777" w:rsidR="0051376D" w:rsidRDefault="0051376D" w:rsidP="0051376D">
      <w:pPr>
        <w:spacing w:after="0" w:line="240" w:lineRule="auto"/>
      </w:pPr>
      <w:r>
        <w:t xml:space="preserve">Augusta Verburg is schrijver van o.a. </w:t>
      </w:r>
      <w:proofErr w:type="spellStart"/>
      <w:r>
        <w:t>kinder-en</w:t>
      </w:r>
      <w:proofErr w:type="spellEnd"/>
      <w:r>
        <w:t xml:space="preserve"> jeugdboeken en</w:t>
      </w:r>
    </w:p>
    <w:p w14:paraId="57AF2B60" w14:textId="77777777" w:rsidR="0051376D" w:rsidRDefault="0051376D" w:rsidP="0051376D">
      <w:pPr>
        <w:spacing w:after="0" w:line="240" w:lineRule="auto"/>
      </w:pPr>
      <w:r>
        <w:t xml:space="preserve">organisatieadviseur. Als schrijfster heeft zij al een hele </w:t>
      </w:r>
      <w:proofErr w:type="spellStart"/>
      <w:r>
        <w:t>carriere</w:t>
      </w:r>
      <w:proofErr w:type="spellEnd"/>
    </w:p>
    <w:p w14:paraId="761FF8C9" w14:textId="77777777" w:rsidR="0051376D" w:rsidRDefault="0051376D" w:rsidP="0051376D">
      <w:pPr>
        <w:spacing w:after="0" w:line="240" w:lineRule="auto"/>
      </w:pPr>
      <w:r>
        <w:t>achter de rug. Zo werkte ze als journalist voor diverse weekbladen, maar</w:t>
      </w:r>
    </w:p>
    <w:p w14:paraId="43982670" w14:textId="77777777" w:rsidR="0051376D" w:rsidRDefault="0051376D" w:rsidP="0051376D">
      <w:pPr>
        <w:spacing w:after="0" w:line="240" w:lineRule="auto"/>
      </w:pPr>
      <w:r>
        <w:t>ze schreef scenario s ook voor televisie (Goudkust, Onderweg naar</w:t>
      </w:r>
    </w:p>
    <w:p w14:paraId="3F07746C" w14:textId="77777777" w:rsidR="0051376D" w:rsidRDefault="0051376D" w:rsidP="0051376D">
      <w:pPr>
        <w:spacing w:after="0" w:line="240" w:lineRule="auto"/>
      </w:pPr>
      <w:r>
        <w:t>Morgen) en film.</w:t>
      </w:r>
    </w:p>
    <w:p w14:paraId="1C0A35FE" w14:textId="77777777" w:rsidR="0051376D" w:rsidRDefault="0051376D" w:rsidP="0051376D">
      <w:pPr>
        <w:spacing w:after="0" w:line="240" w:lineRule="auto"/>
      </w:pPr>
    </w:p>
    <w:p w14:paraId="4EC6142F" w14:textId="77777777" w:rsidR="0051376D" w:rsidRDefault="0051376D" w:rsidP="0051376D">
      <w:pPr>
        <w:spacing w:after="0" w:line="240" w:lineRule="auto"/>
      </w:pPr>
      <w:r>
        <w:t>Ik word oma   Augusta Verburg</w:t>
      </w:r>
    </w:p>
    <w:p w14:paraId="200130C8" w14:textId="77777777" w:rsidR="0051376D" w:rsidRDefault="0051376D" w:rsidP="0051376D">
      <w:pPr>
        <w:spacing w:after="0" w:line="240" w:lineRule="auto"/>
      </w:pPr>
    </w:p>
    <w:p w14:paraId="68B93D19" w14:textId="77777777" w:rsidR="0051376D" w:rsidRDefault="0051376D" w:rsidP="0051376D">
      <w:pPr>
        <w:spacing w:after="0" w:line="240" w:lineRule="auto"/>
      </w:pPr>
      <w:r>
        <w:t>Uitgeverij: CTRL-e</w:t>
      </w:r>
    </w:p>
    <w:p w14:paraId="2569DD1F" w14:textId="77777777" w:rsidR="0051376D" w:rsidRDefault="0051376D" w:rsidP="0051376D">
      <w:pPr>
        <w:spacing w:after="0" w:line="240" w:lineRule="auto"/>
      </w:pPr>
    </w:p>
    <w:p w14:paraId="6954BD75" w14:textId="77777777" w:rsidR="0051376D" w:rsidRDefault="0051376D" w:rsidP="0051376D">
      <w:pPr>
        <w:spacing w:after="0" w:line="240" w:lineRule="auto"/>
      </w:pPr>
      <w:r>
        <w:t>ISBN 9789081345736</w:t>
      </w:r>
    </w:p>
    <w:p w14:paraId="72F5317B" w14:textId="77777777" w:rsidR="0051376D" w:rsidRDefault="0051376D" w:rsidP="0051376D">
      <w:pPr>
        <w:spacing w:after="0" w:line="240" w:lineRule="auto"/>
      </w:pPr>
    </w:p>
    <w:p w14:paraId="43781ED0" w14:textId="77777777" w:rsidR="0051376D" w:rsidRDefault="0051376D" w:rsidP="0051376D">
      <w:pPr>
        <w:spacing w:after="0" w:line="240" w:lineRule="auto"/>
      </w:pPr>
      <w:r>
        <w:t>Prijs   14,95</w:t>
      </w:r>
    </w:p>
    <w:p w14:paraId="7242F763" w14:textId="77777777" w:rsidR="0051376D" w:rsidRDefault="0051376D" w:rsidP="0051376D">
      <w:pPr>
        <w:spacing w:after="0" w:line="240" w:lineRule="auto"/>
      </w:pPr>
    </w:p>
    <w:p w14:paraId="30EA7A5A" w14:textId="0E198B67" w:rsidR="009C12DA" w:rsidRDefault="0051376D" w:rsidP="0051376D">
      <w:pPr>
        <w:spacing w:after="0" w:line="240" w:lineRule="auto"/>
      </w:pPr>
      <w:r>
        <w:t>* www.ctrl-e.nl/augustaverburg &lt;http://www.ctrl-e.nl/augustaverburg&gt;*</w:t>
      </w:r>
    </w:p>
    <w:sectPr w:rsidR="009C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6D"/>
    <w:rsid w:val="0051376D"/>
    <w:rsid w:val="00592062"/>
    <w:rsid w:val="009C12DA"/>
    <w:rsid w:val="00B25689"/>
    <w:rsid w:val="00C5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C56E"/>
  <w15:chartTrackingRefBased/>
  <w15:docId w15:val="{FDFD42C6-C2E7-4ADD-9CE4-D307D2A9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3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3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3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3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3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3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3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3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3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3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3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37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37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37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37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37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37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3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3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3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3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37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37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37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3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37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3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Felius Office Management</dc:creator>
  <cp:keywords/>
  <dc:description/>
  <cp:lastModifiedBy>Felius Office Management</cp:lastModifiedBy>
  <cp:revision>1</cp:revision>
  <dcterms:created xsi:type="dcterms:W3CDTF">2025-01-02T09:03:00Z</dcterms:created>
  <dcterms:modified xsi:type="dcterms:W3CDTF">2025-01-02T09:04:00Z</dcterms:modified>
</cp:coreProperties>
</file>